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95FB" w14:textId="32B616CF" w:rsidR="00347A04" w:rsidRDefault="00C96431" w:rsidP="00CA091E">
      <w:pPr>
        <w:pStyle w:val="Header"/>
        <w:tabs>
          <w:tab w:val="clear" w:pos="4153"/>
          <w:tab w:val="clear" w:pos="8306"/>
        </w:tabs>
        <w:spacing w:before="40"/>
        <w:ind w:right="51"/>
        <w:jc w:val="center"/>
        <w:outlineLvl w:val="0"/>
        <w:rPr>
          <w:rFonts w:ascii="Arial" w:hAnsi="Arial" w:cs="Arial"/>
          <w:lang w:val="en-NZ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CD8D7" wp14:editId="707424D6">
                <wp:simplePos x="0" y="0"/>
                <wp:positionH relativeFrom="column">
                  <wp:posOffset>-342900</wp:posOffset>
                </wp:positionH>
                <wp:positionV relativeFrom="paragraph">
                  <wp:posOffset>-659765</wp:posOffset>
                </wp:positionV>
                <wp:extent cx="1174115" cy="729615"/>
                <wp:effectExtent l="3810" t="444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F54E" w14:textId="77777777" w:rsidR="00701EA4" w:rsidRDefault="00701EA4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DA53239" wp14:editId="258499A3">
                                  <wp:extent cx="962025" cy="638175"/>
                                  <wp:effectExtent l="19050" t="0" r="9525" b="0"/>
                                  <wp:docPr id="1" name="Picture 1" descr="Enliven USI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liven USI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CD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51.95pt;width:92.45pt;height:57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" stroked="f">
                <v:textbox style="mso-fit-shape-to-text:t">
                  <w:txbxContent>
                    <w:p w14:paraId="72D7F54E" w14:textId="77777777" w:rsidR="00701EA4" w:rsidRDefault="00701EA4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DA53239" wp14:editId="258499A3">
                            <wp:extent cx="962025" cy="638175"/>
                            <wp:effectExtent l="19050" t="0" r="9525" b="0"/>
                            <wp:docPr id="1" name="Picture 1" descr="Enliven USI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liven USI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87"/>
        <w:gridCol w:w="1963"/>
        <w:gridCol w:w="1581"/>
        <w:gridCol w:w="66"/>
        <w:gridCol w:w="359"/>
        <w:gridCol w:w="353"/>
        <w:gridCol w:w="183"/>
        <w:gridCol w:w="1328"/>
        <w:gridCol w:w="1964"/>
        <w:gridCol w:w="1726"/>
      </w:tblGrid>
      <w:tr w:rsidR="009A3D31" w14:paraId="2B69CE56" w14:textId="77777777" w:rsidTr="00744CA4">
        <w:trPr>
          <w:cantSplit/>
          <w:trHeight w:val="1002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BCBD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581</w:t>
            </w:r>
          </w:p>
          <w:p w14:paraId="1626707C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Ashburton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7740</w:t>
            </w:r>
          </w:p>
          <w:p w14:paraId="5BB60602" w14:textId="77777777" w:rsidR="00D3517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03 2616907</w:t>
            </w:r>
          </w:p>
          <w:p w14:paraId="71116712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midcant@psusi.org.nz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3AC1067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13-171</w:t>
            </w:r>
          </w:p>
          <w:p w14:paraId="3AFE2AC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Christchurch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8141</w:t>
            </w:r>
          </w:p>
          <w:p w14:paraId="43BC6C63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2E96E61C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6E069956" w14:textId="77777777" w:rsidR="007E2C13" w:rsidRPr="007B2BBD" w:rsidRDefault="00D3517E" w:rsidP="007B2BB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557EE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665</w:t>
            </w:r>
          </w:p>
          <w:p w14:paraId="2F7AF74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Rangiora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7400</w:t>
            </w:r>
          </w:p>
          <w:p w14:paraId="1B6DA3B5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582E17B7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7B50B3D3" w14:textId="77777777" w:rsidR="009A3D31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9884" w14:textId="77777777" w:rsidR="009A3D31" w:rsidRPr="007B2BBD" w:rsidRDefault="00D3517E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22 Alfred St</w:t>
            </w:r>
          </w:p>
          <w:p w14:paraId="0B5AEB54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Blenheim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7201</w:t>
            </w:r>
          </w:p>
          <w:p w14:paraId="3A02B428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032655214</w:t>
            </w:r>
          </w:p>
          <w:p w14:paraId="14C636AE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32C6404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2411</w:t>
            </w:r>
            <w:r w:rsidR="00D3517E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,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Stoke</w:t>
            </w:r>
          </w:p>
          <w:p w14:paraId="2905A6C6" w14:textId="77777777" w:rsidR="00CA091E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Nelson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7041</w:t>
            </w:r>
          </w:p>
          <w:p w14:paraId="58DBD20B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EB7972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2655224</w:t>
            </w:r>
          </w:p>
          <w:p w14:paraId="0415E137" w14:textId="77777777" w:rsidR="00A345DD" w:rsidRPr="007B2BBD" w:rsidRDefault="00A345DD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032655214</w:t>
            </w:r>
          </w:p>
          <w:p w14:paraId="566DC010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B6E11C9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PO Box 536</w:t>
            </w:r>
          </w:p>
          <w:p w14:paraId="58AD1C0B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Greymouth </w:t>
            </w: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7840</w:t>
            </w:r>
          </w:p>
          <w:p w14:paraId="0419AB8A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DDI </w:t>
            </w:r>
            <w:r w:rsidR="007B2BBD"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BBD" w:rsidRPr="007B2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032645505</w:t>
            </w:r>
          </w:p>
          <w:p w14:paraId="67D682EE" w14:textId="061D19E5" w:rsidR="007D65EB" w:rsidRPr="007B2BBD" w:rsidRDefault="00365599" w:rsidP="003C670D">
            <w:pPr>
              <w:pStyle w:val="NoSpacing"/>
              <w:ind w:left="-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hiedir</w:t>
            </w:r>
            <w:r w:rsidR="00D3517E"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@psusi.org.nz</w:t>
            </w:r>
          </w:p>
        </w:tc>
      </w:tr>
      <w:tr w:rsidR="00D3517E" w:rsidRPr="007B2BBD" w14:paraId="28A954EF" w14:textId="77777777" w:rsidTr="00744CA4">
        <w:trPr>
          <w:trHeight w:val="345"/>
        </w:trPr>
        <w:tc>
          <w:tcPr>
            <w:tcW w:w="11483" w:type="dxa"/>
            <w:gridSpan w:val="11"/>
            <w:shd w:val="clear" w:color="auto" w:fill="FFFFFF" w:themeFill="background1"/>
          </w:tcPr>
          <w:p w14:paraId="151D85F9" w14:textId="77777777" w:rsidR="00D3517E" w:rsidRPr="007B2BBD" w:rsidRDefault="00D3517E" w:rsidP="00B01418">
            <w:pPr>
              <w:pStyle w:val="NoSpacing"/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BBD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Phone number for all regions 0800 477 874</w:t>
            </w:r>
          </w:p>
        </w:tc>
      </w:tr>
      <w:tr w:rsidR="00087EED" w:rsidRPr="007B2BBD" w14:paraId="4FCDAF87" w14:textId="77777777" w:rsidTr="00744CA4">
        <w:trPr>
          <w:trHeight w:val="345"/>
        </w:trPr>
        <w:tc>
          <w:tcPr>
            <w:tcW w:w="11483" w:type="dxa"/>
            <w:gridSpan w:val="11"/>
            <w:shd w:val="clear" w:color="auto" w:fill="D9D9D9" w:themeFill="background1" w:themeFillShade="D9"/>
          </w:tcPr>
          <w:p w14:paraId="032C2680" w14:textId="77777777" w:rsidR="00087EED" w:rsidRPr="00EC2024" w:rsidRDefault="00087EE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Client details</w:t>
            </w:r>
          </w:p>
        </w:tc>
      </w:tr>
      <w:tr w:rsidR="00BD4E0B" w:rsidRPr="007B2BBD" w14:paraId="397286E8" w14:textId="77777777" w:rsidTr="00744CA4">
        <w:trPr>
          <w:trHeight w:val="628"/>
        </w:trPr>
        <w:tc>
          <w:tcPr>
            <w:tcW w:w="7793" w:type="dxa"/>
            <w:gridSpan w:val="9"/>
          </w:tcPr>
          <w:p w14:paraId="20D39C46" w14:textId="75764A31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First name/s: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4585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Preferred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</w:t>
            </w:r>
          </w:p>
          <w:p w14:paraId="711EE5D2" w14:textId="3BBB01D5" w:rsidR="00BD4E0B" w:rsidRPr="00EC2024" w:rsidRDefault="00BD4E0B" w:rsidP="00FD23F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Last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</w:t>
            </w:r>
          </w:p>
        </w:tc>
        <w:tc>
          <w:tcPr>
            <w:tcW w:w="3690" w:type="dxa"/>
            <w:gridSpan w:val="2"/>
          </w:tcPr>
          <w:p w14:paraId="49639290" w14:textId="55D99C7D" w:rsidR="00161914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NHI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</w:p>
          <w:p w14:paraId="0BFA8019" w14:textId="18553856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D.O.B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"/>
          </w:p>
          <w:p w14:paraId="2410F422" w14:textId="0DF5CF23" w:rsidR="00BD4E0B" w:rsidRPr="00EC2024" w:rsidRDefault="00744CA4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504EE5" w:rsidRPr="007B2BBD" w14:paraId="75D41557" w14:textId="77777777" w:rsidTr="00744CA4">
        <w:trPr>
          <w:cantSplit/>
          <w:trHeight w:val="652"/>
        </w:trPr>
        <w:tc>
          <w:tcPr>
            <w:tcW w:w="6465" w:type="dxa"/>
            <w:gridSpan w:val="8"/>
          </w:tcPr>
          <w:p w14:paraId="79AE41DA" w14:textId="00C51532" w:rsidR="00504EE5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Postal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6"/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</w:t>
            </w:r>
          </w:p>
          <w:p w14:paraId="2D2144A7" w14:textId="77777777" w:rsidR="00504EE5" w:rsidRPr="00EC2024" w:rsidRDefault="00BD4E0B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Town/City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 Code: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018" w:type="dxa"/>
            <w:gridSpan w:val="3"/>
          </w:tcPr>
          <w:p w14:paraId="70538944" w14:textId="7E6B3709" w:rsidR="00BD4E0B" w:rsidRPr="00EC2024" w:rsidRDefault="00BD4E0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4FC5E44C" w14:textId="77777777" w:rsidR="00BD4E0B" w:rsidRPr="00EC2024" w:rsidRDefault="00BD4E0B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1452A9A2" w14:textId="77777777" w:rsidTr="00744CA4">
        <w:trPr>
          <w:cantSplit/>
          <w:trHeight w:val="518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6443B3B9" w14:textId="3511457F" w:rsidR="00347A04" w:rsidRPr="00EC2024" w:rsidRDefault="00F87B63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Ethnic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ity: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Maori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European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Pacific Island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Asian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</w:tc>
      </w:tr>
      <w:tr w:rsidR="00347A04" w:rsidRPr="007B2BBD" w14:paraId="0A94658F" w14:textId="77777777" w:rsidTr="00744CA4">
        <w:trPr>
          <w:cantSplit/>
          <w:trHeight w:val="287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42427522" w14:textId="1552D214" w:rsidR="00347A04" w:rsidRPr="00EC2024" w:rsidRDefault="00D916B0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Living Situation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:   A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lone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1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Couple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With Family/Carer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Complex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6"/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7"/>
          </w:p>
        </w:tc>
      </w:tr>
      <w:tr w:rsidR="005E0978" w:rsidRPr="007B2BBD" w14:paraId="22A5A6CB" w14:textId="77777777" w:rsidTr="00744CA4">
        <w:trPr>
          <w:cantSplit/>
          <w:trHeight w:val="962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7A08C802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Support Person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DEDE33F" w14:textId="77777777" w:rsidR="005E0978" w:rsidRPr="00EC2024" w:rsidRDefault="00D26DD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A33BEBA" w14:textId="77777777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Relationship: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E28D36A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</w:t>
            </w:r>
          </w:p>
          <w:p w14:paraId="5F436E49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8EACC20" w14:textId="77777777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</w:t>
            </w:r>
          </w:p>
        </w:tc>
      </w:tr>
      <w:tr w:rsidR="00F30E82" w:rsidRPr="007B2BBD" w14:paraId="7532A27C" w14:textId="77777777" w:rsidTr="00744CA4">
        <w:trPr>
          <w:cantSplit/>
          <w:trHeight w:val="377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47FC71F1" w14:textId="33032854" w:rsidR="00992560" w:rsidRPr="00EC2024" w:rsidRDefault="00F30E82" w:rsidP="00EC569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Consent</w:t>
            </w:r>
            <w:r w:rsidR="00016672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Client/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Support person is aware of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9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8"/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A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grees to</w:t>
            </w:r>
            <w:r w:rsidR="00E86BC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referral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0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9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92560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AAC0D3B" w14:textId="6FB07E21" w:rsidR="00264D53" w:rsidRPr="00EC2024" w:rsidRDefault="00992560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First Contact</w:t>
            </w:r>
            <w:r w:rsidR="00BD4E0B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2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Client </w:t>
            </w:r>
          </w:p>
          <w:p w14:paraId="758472BD" w14:textId="77777777" w:rsidR="00F30E82" w:rsidRPr="00EC2024" w:rsidRDefault="00F33B4D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1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Sup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port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Person </w:t>
            </w:r>
          </w:p>
        </w:tc>
      </w:tr>
      <w:tr w:rsidR="00347A04" w:rsidRPr="007B2BBD" w14:paraId="188E421C" w14:textId="77777777" w:rsidTr="00744CA4">
        <w:trPr>
          <w:cantSplit/>
          <w:trHeight w:val="706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3290698E" w14:textId="1B408000" w:rsidR="009C635C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G.P. Name: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</w:t>
            </w:r>
            <w:r w:rsidR="009C635C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         </w:t>
            </w:r>
          </w:p>
          <w:p w14:paraId="692E45D3" w14:textId="147B2EE8" w:rsidR="00347A04" w:rsidRPr="00EC2024" w:rsidRDefault="009C635C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Practice / </w:t>
            </w:r>
            <w:r w:rsidR="00F87B6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Address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F39964E" w14:textId="0A010175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8A59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</w:t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Fax: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</w:t>
            </w:r>
          </w:p>
          <w:p w14:paraId="4F480254" w14:textId="77777777" w:rsidR="00347A04" w:rsidRPr="00EC2024" w:rsidRDefault="00F87B63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</w:t>
            </w:r>
          </w:p>
        </w:tc>
      </w:tr>
      <w:tr w:rsidR="00347A04" w:rsidRPr="007B2BBD" w14:paraId="00CF1CAB" w14:textId="77777777" w:rsidTr="00744CA4">
        <w:trPr>
          <w:cantSplit/>
          <w:trHeight w:val="299"/>
        </w:trPr>
        <w:tc>
          <w:tcPr>
            <w:tcW w:w="11483" w:type="dxa"/>
            <w:gridSpan w:val="11"/>
            <w:shd w:val="clear" w:color="auto" w:fill="D9D9D9"/>
          </w:tcPr>
          <w:p w14:paraId="248AEDBC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Referral Information</w:t>
            </w:r>
            <w:r w:rsidR="00543E2F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 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required by all services</w:t>
            </w:r>
            <w:r w:rsidR="002F5C1C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       </w:t>
            </w:r>
            <w:r w:rsidR="00563F3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Regional Single Point of Entry details above</w:t>
            </w:r>
          </w:p>
        </w:tc>
      </w:tr>
      <w:tr w:rsidR="00A94459" w:rsidRPr="007B2BBD" w14:paraId="0815605D" w14:textId="77777777" w:rsidTr="00744CA4">
        <w:trPr>
          <w:cantSplit/>
          <w:trHeight w:val="812"/>
        </w:trPr>
        <w:tc>
          <w:tcPr>
            <w:tcW w:w="3923" w:type="dxa"/>
            <w:gridSpan w:val="3"/>
          </w:tcPr>
          <w:p w14:paraId="248B77A8" w14:textId="62CFCE55" w:rsidR="00A94459" w:rsidRPr="00EC2024" w:rsidRDefault="00A94459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Referred by: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</w:t>
            </w:r>
          </w:p>
          <w:p w14:paraId="157A2FF7" w14:textId="728C19CA" w:rsidR="00A94459" w:rsidRPr="00EC2024" w:rsidRDefault="001E57C0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Date: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870" w:type="dxa"/>
            <w:gridSpan w:val="6"/>
          </w:tcPr>
          <w:p w14:paraId="0B8EE419" w14:textId="681E65D0" w:rsidR="00A94459" w:rsidRPr="00EC2024" w:rsidRDefault="00A94459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</w:t>
            </w:r>
          </w:p>
          <w:p w14:paraId="03D1483F" w14:textId="77777777" w:rsidR="00A94459" w:rsidRPr="00EC2024" w:rsidRDefault="00A94459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14:paraId="4A44AB94" w14:textId="77777777" w:rsidR="002F1930" w:rsidRDefault="002F1930" w:rsidP="002F1930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NZ"/>
              </w:rPr>
              <w:t>Covid 19 vaccination status</w:t>
            </w:r>
          </w:p>
          <w:p w14:paraId="4E7560F4" w14:textId="47771F09" w:rsidR="002F5C1C" w:rsidRPr="00EC2024" w:rsidRDefault="002F1930" w:rsidP="002F193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 Vaccination pass sighted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 Not vaccinated</w:t>
            </w:r>
          </w:p>
        </w:tc>
      </w:tr>
      <w:tr w:rsidR="00347A04" w:rsidRPr="007B2BBD" w14:paraId="279E9E86" w14:textId="77777777" w:rsidTr="00744CA4">
        <w:trPr>
          <w:cantSplit/>
          <w:trHeight w:val="273"/>
        </w:trPr>
        <w:tc>
          <w:tcPr>
            <w:tcW w:w="1148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E7C98" w14:textId="77777777" w:rsidR="00347A04" w:rsidRPr="00EC2024" w:rsidRDefault="00F87B63" w:rsidP="00AF39A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Enliven Services: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(Please 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tick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required service</w:t>
            </w:r>
            <w:r w:rsidR="00DF3D9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/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 and </w:t>
            </w:r>
            <w:r w:rsidR="00AF39A0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highlight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location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)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</w:t>
            </w:r>
          </w:p>
        </w:tc>
      </w:tr>
      <w:tr w:rsidR="00347A04" w:rsidRPr="007B2BBD" w14:paraId="2D5DF1CE" w14:textId="77777777" w:rsidTr="00744CA4">
        <w:trPr>
          <w:cantSplit/>
          <w:trHeight w:val="1275"/>
        </w:trPr>
        <w:tc>
          <w:tcPr>
            <w:tcW w:w="5929" w:type="dxa"/>
            <w:gridSpan w:val="6"/>
            <w:tcBorders>
              <w:bottom w:val="single" w:sz="4" w:space="0" w:color="auto"/>
            </w:tcBorders>
          </w:tcPr>
          <w:p w14:paraId="0B344337" w14:textId="0E82BC61" w:rsidR="00D9765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8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Social Work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="00D9765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Christchurch - Ashburton - Rangiora</w:t>
            </w:r>
            <w:r w:rsidR="00064E3A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-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54508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Hurunui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</w:t>
            </w:r>
            <w:r w:rsidR="00064E3A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6F0341DC" w14:textId="2ADFB7BE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Counselling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Ashburton</w:t>
            </w:r>
            <w:r w:rsidR="00DE55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East Christchurch</w:t>
            </w:r>
          </w:p>
          <w:p w14:paraId="6B028D8E" w14:textId="77777777" w:rsidR="006B0681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Falls Prevention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Rangiora </w:t>
            </w:r>
            <w:r w:rsidR="00A20A66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- Kaiapoi - Amberley</w:t>
            </w:r>
            <w:r w:rsidR="006B0681" w:rsidRPr="00EC2024">
              <w:rPr>
                <w:rFonts w:asciiTheme="minorHAnsi" w:hAnsiTheme="minorHAnsi" w:cstheme="minorHAnsi"/>
                <w:b/>
                <w:bCs/>
                <w:color w:val="222222"/>
                <w:spacing w:val="-15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473125F" w14:textId="7ADA209F" w:rsidR="00E75CCA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67B"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Kaiāwhina</w:t>
            </w:r>
            <w:r w:rsidR="006B0681" w:rsidRPr="00EC2024">
              <w:rPr>
                <w:rFonts w:asciiTheme="minorHAnsi" w:hAnsiTheme="minorHAnsi" w:cstheme="minorHAnsi"/>
                <w:bCs/>
                <w:color w:val="222222"/>
                <w:spacing w:val="-15"/>
                <w:sz w:val="20"/>
                <w:szCs w:val="20"/>
                <w:shd w:val="clear" w:color="auto" w:fill="FFFFFF"/>
              </w:rPr>
              <w:t xml:space="preserve">: </w:t>
            </w:r>
            <w:r w:rsidR="006B068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Christchurch – North Canterbury</w:t>
            </w:r>
          </w:p>
          <w:p w14:paraId="536C8CFD" w14:textId="77777777" w:rsidR="0078567B" w:rsidRPr="00EC2024" w:rsidRDefault="0078567B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Psychology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East Christchurch</w:t>
            </w:r>
          </w:p>
          <w:p w14:paraId="5BFD6B82" w14:textId="0E1C8B44" w:rsidR="00CC11C3" w:rsidRPr="00EC2024" w:rsidRDefault="00CC11C3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i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Pastoral Care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: East Christchurch</w:t>
            </w:r>
          </w:p>
        </w:tc>
        <w:tc>
          <w:tcPr>
            <w:tcW w:w="5554" w:type="dxa"/>
            <w:gridSpan w:val="5"/>
            <w:tcBorders>
              <w:bottom w:val="single" w:sz="4" w:space="0" w:color="auto"/>
            </w:tcBorders>
          </w:tcPr>
          <w:p w14:paraId="24123BDC" w14:textId="52947A8A" w:rsidR="00B11A91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Day Programmes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744CA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For Enliven day programmes please send a request for funding to the DHB</w:t>
            </w:r>
          </w:p>
          <w:p w14:paraId="57636303" w14:textId="1ADA55D7" w:rsidR="00744CA4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Funding referral sent to DHB?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23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Yes      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24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No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</w:t>
            </w:r>
          </w:p>
          <w:p w14:paraId="12D9FFDB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Harakeke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Riccarton - Linwood - Nelson</w:t>
            </w:r>
          </w:p>
          <w:p w14:paraId="50391D05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Totara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R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iccarton - Rangiora - Nelson - Marlborough</w:t>
            </w:r>
          </w:p>
          <w:p w14:paraId="3A1B25F4" w14:textId="77777777" w:rsidR="002B609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HomeShare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Ashburton - 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Selwyn - Ch</w:t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Ch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-   </w:t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Hurunui -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152AFDF9" w14:textId="4C53F48A" w:rsidR="00465687" w:rsidRPr="00EC2024" w:rsidRDefault="0001344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744CA4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Rangiora -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Marlborough</w:t>
            </w:r>
            <w:r w:rsidR="003A4C5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- West Coast</w:t>
            </w:r>
          </w:p>
        </w:tc>
      </w:tr>
      <w:tr w:rsidR="00347A04" w:rsidRPr="007B2BBD" w14:paraId="3DB1EA6B" w14:textId="77777777" w:rsidTr="00744CA4">
        <w:trPr>
          <w:cantSplit/>
          <w:trHeight w:val="311"/>
        </w:trPr>
        <w:tc>
          <w:tcPr>
            <w:tcW w:w="11483" w:type="dxa"/>
            <w:gridSpan w:val="11"/>
            <w:shd w:val="clear" w:color="auto" w:fill="D9D9D9" w:themeFill="background1" w:themeFillShade="D9"/>
          </w:tcPr>
          <w:p w14:paraId="08123618" w14:textId="77777777" w:rsidR="00347A04" w:rsidRPr="00EC2024" w:rsidRDefault="001E57C0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Reason for Referral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( Social, Support Needs,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Goals</w:t>
            </w:r>
            <w:r w:rsidR="002E738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etc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)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Urgent        </w:t>
            </w:r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Routine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347A04" w:rsidRPr="007B2BBD" w14:paraId="72B8CF2F" w14:textId="77777777" w:rsidTr="00EC2024">
        <w:trPr>
          <w:cantSplit/>
          <w:trHeight w:val="1827"/>
        </w:trPr>
        <w:tc>
          <w:tcPr>
            <w:tcW w:w="11483" w:type="dxa"/>
            <w:gridSpan w:val="11"/>
          </w:tcPr>
          <w:p w14:paraId="6D7AF172" w14:textId="75CE4398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70E0EE4" w14:textId="77777777" w:rsidR="00A35BED" w:rsidRPr="00EC2024" w:rsidRDefault="00A35BED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3708CC0E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0E456056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4C74DDFD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208D95CE" w14:textId="3A751584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C137EB" w:rsidRPr="007B2BBD" w14:paraId="5C3D4629" w14:textId="77777777" w:rsidTr="00744CA4">
        <w:trPr>
          <w:cantSplit/>
          <w:trHeight w:val="161"/>
        </w:trPr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5A0" w14:textId="77777777" w:rsidR="00161914" w:rsidRPr="00EC2024" w:rsidRDefault="00C137EB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Specific needs/general comment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219A8FAC" w14:textId="77777777" w:rsidTr="00744CA4">
        <w:trPr>
          <w:cantSplit/>
          <w:trHeight w:val="161"/>
        </w:trPr>
        <w:tc>
          <w:tcPr>
            <w:tcW w:w="5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756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Current Services and Provider details:</w:t>
            </w:r>
          </w:p>
        </w:tc>
        <w:tc>
          <w:tcPr>
            <w:tcW w:w="5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C0F" w14:textId="77777777" w:rsidR="00347A04" w:rsidRPr="00EC2024" w:rsidRDefault="00F87B63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Subsidies Approved: </w:t>
            </w:r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27"/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Day</w:t>
            </w:r>
            <w:r w:rsidR="00FC16D6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care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8"/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Carer Support</w:t>
            </w:r>
          </w:p>
        </w:tc>
      </w:tr>
      <w:tr w:rsidR="00347A04" w:rsidRPr="007B2BBD" w14:paraId="4F7676D6" w14:textId="77777777" w:rsidTr="00744CA4">
        <w:trPr>
          <w:cantSplit/>
          <w:trHeight w:val="158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341" w14:textId="77777777" w:rsidR="00347A04" w:rsidRPr="00EC2024" w:rsidRDefault="00EA596E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Social Worker / Key Worker</w:t>
            </w:r>
            <w:r w:rsidR="00C90DA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: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02D" w14:textId="77777777" w:rsidR="00347A04" w:rsidRPr="00EC2024" w:rsidRDefault="00F87B63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Day Care</w:t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.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wk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Review due: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059570E4" w14:textId="77777777" w:rsidTr="00744CA4">
        <w:trPr>
          <w:cantSplit/>
          <w:trHeight w:val="158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D71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Home Care Provider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88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Carer Support: 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 allocated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3F1CB240" w14:textId="77777777" w:rsidTr="00744CA4">
        <w:trPr>
          <w:cantSplit/>
          <w:trHeight w:val="158"/>
        </w:trPr>
        <w:tc>
          <w:tcPr>
            <w:tcW w:w="5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993E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Other: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7BBC52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227" w14:textId="7E3369C3" w:rsidR="00264D53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Community Service Card: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9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0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</w:p>
          <w:p w14:paraId="6EA4B0BA" w14:textId="0ABC5F3A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Mobility Card: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2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</w:p>
        </w:tc>
      </w:tr>
      <w:tr w:rsidR="00347A04" w:rsidRPr="007B2BBD" w14:paraId="7714F477" w14:textId="77777777" w:rsidTr="00744CA4">
        <w:trPr>
          <w:cantSplit/>
          <w:trHeight w:val="309"/>
        </w:trPr>
        <w:tc>
          <w:tcPr>
            <w:tcW w:w="5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23A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449" w14:textId="2086D4B1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Disability Allowance: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3"/>
            <w:r w:rsidR="00FC16D6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4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Requires Application Form  </w:t>
            </w:r>
          </w:p>
        </w:tc>
      </w:tr>
      <w:tr w:rsidR="00347A04" w:rsidRPr="007B2BBD" w14:paraId="0B6F95B2" w14:textId="77777777" w:rsidTr="00744CA4">
        <w:trPr>
          <w:cantSplit/>
          <w:trHeight w:val="293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79F37229" w14:textId="77777777" w:rsidR="00347A04" w:rsidRPr="00EC2024" w:rsidRDefault="00F87B63" w:rsidP="00087EED">
            <w:pPr>
              <w:pStyle w:val="Heading1"/>
              <w:shd w:val="clear" w:color="auto" w:fill="D9D9D9"/>
              <w:spacing w:before="40" w:after="40"/>
              <w:rPr>
                <w:rFonts w:asciiTheme="minorHAnsi" w:hAnsiTheme="minorHAnsi" w:cstheme="minorHAnsi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szCs w:val="20"/>
                <w:u w:val="single"/>
              </w:rPr>
              <w:t>Service Specific Information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563F3D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please complete relevant to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required </w:t>
            </w:r>
            <w:r w:rsidRPr="00EC2024">
              <w:rPr>
                <w:rFonts w:asciiTheme="minorHAnsi" w:hAnsiTheme="minorHAnsi" w:cstheme="minorHAnsi"/>
                <w:szCs w:val="20"/>
              </w:rPr>
              <w:t>service needs</w:t>
            </w:r>
            <w:r w:rsidR="00FC65E7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47A04" w:rsidRPr="007B2BBD" w14:paraId="667FA248" w14:textId="77777777" w:rsidTr="00744CA4">
        <w:trPr>
          <w:cantSplit/>
          <w:trHeight w:val="978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52CE7873" w14:textId="0EFE01E7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Risk Factors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Falls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Allergies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Mood</w:t>
            </w:r>
            <w:r w:rsidR="00B11A9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/emotional status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Nutrition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Environment 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55EFA2C0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Details: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7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65438AD2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8"/>
          </w:p>
          <w:p w14:paraId="6B3189C8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9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347A04" w:rsidRPr="007B2BBD" w14:paraId="7ADEBF99" w14:textId="77777777" w:rsidTr="00744CA4">
        <w:trPr>
          <w:cantSplit/>
          <w:trHeight w:val="158"/>
        </w:trPr>
        <w:tc>
          <w:tcPr>
            <w:tcW w:w="11483" w:type="dxa"/>
            <w:gridSpan w:val="11"/>
          </w:tcPr>
          <w:p w14:paraId="4981A243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Cognition / Dementia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</w:t>
            </w:r>
          </w:p>
          <w:p w14:paraId="0D3AB2B8" w14:textId="0DC01BE2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Dementia Diagnosed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Yes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No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B4CB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Dementia Type (if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known)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</w:t>
            </w:r>
          </w:p>
          <w:p w14:paraId="1FE6F02C" w14:textId="711074D1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Memory Loss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              Mild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Moderate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Severe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9988BB7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Level of functioning: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1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C34F379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2"/>
          </w:p>
          <w:p w14:paraId="466D5CDF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6C90B0D9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Behavioural concerns: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3"/>
          </w:p>
          <w:p w14:paraId="05DD6CDF" w14:textId="07CB0BBB" w:rsidR="00347A04" w:rsidRPr="00EC2024" w:rsidRDefault="008A5930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</w:p>
          <w:p w14:paraId="1AA65A3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35F4674E" w14:textId="77777777" w:rsidTr="00744CA4">
        <w:trPr>
          <w:cantSplit/>
          <w:trHeight w:val="158"/>
        </w:trPr>
        <w:tc>
          <w:tcPr>
            <w:tcW w:w="11483" w:type="dxa"/>
            <w:gridSpan w:val="11"/>
          </w:tcPr>
          <w:p w14:paraId="4E693A75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Sensory and  mobility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(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Symbol" w:char="F0D6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)                                                                                   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Comments:</w:t>
            </w:r>
          </w:p>
        </w:tc>
      </w:tr>
      <w:tr w:rsidR="00F1203B" w:rsidRPr="007B2BBD" w14:paraId="5B28D42D" w14:textId="77777777" w:rsidTr="00744CA4">
        <w:trPr>
          <w:cantSplit/>
          <w:trHeight w:val="1287"/>
        </w:trPr>
        <w:tc>
          <w:tcPr>
            <w:tcW w:w="1073" w:type="dxa"/>
            <w:tcBorders>
              <w:right w:val="single" w:sz="4" w:space="0" w:color="auto"/>
            </w:tcBorders>
          </w:tcPr>
          <w:p w14:paraId="7C2BFC24" w14:textId="77777777" w:rsidR="009A6468" w:rsidRPr="00EC2024" w:rsidRDefault="007B4CB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Sight</w:t>
            </w:r>
          </w:p>
          <w:p w14:paraId="3E74E4FE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   </w:t>
            </w:r>
          </w:p>
          <w:p w14:paraId="2581BE1D" w14:textId="77777777" w:rsidR="009A6468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Hearing</w:t>
            </w:r>
          </w:p>
          <w:p w14:paraId="7D67303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</w:t>
            </w:r>
          </w:p>
          <w:p w14:paraId="7AB13AA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Mobility</w:t>
            </w:r>
          </w:p>
          <w:p w14:paraId="7C239A3D" w14:textId="77777777" w:rsidR="009A6468" w:rsidRPr="00EC2024" w:rsidRDefault="009A6468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CE10F51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Toileting</w:t>
            </w:r>
          </w:p>
        </w:tc>
        <w:tc>
          <w:tcPr>
            <w:tcW w:w="5209" w:type="dxa"/>
            <w:gridSpan w:val="6"/>
            <w:tcBorders>
              <w:right w:val="single" w:sz="4" w:space="0" w:color="auto"/>
            </w:tcBorders>
          </w:tcPr>
          <w:p w14:paraId="61158BB0" w14:textId="2918A249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Impaired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Spectacles     </w:t>
            </w:r>
          </w:p>
          <w:p w14:paraId="129CC31F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2F62A1F" w14:textId="48F1DA08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Impaired 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Wears aids     </w:t>
            </w:r>
          </w:p>
          <w:p w14:paraId="58BAA108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AC08B79" w14:textId="7CE24E13" w:rsidR="00690663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Assistance 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Mobility Aids</w:t>
            </w:r>
          </w:p>
          <w:p w14:paraId="17B3531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  <w:p w14:paraId="55873A53" w14:textId="1DEEF4DB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6906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Reminders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Assistance   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</w:tcPr>
          <w:p w14:paraId="3FD558FF" w14:textId="7777777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4"/>
          </w:p>
          <w:p w14:paraId="177F1246" w14:textId="77777777" w:rsidR="00744AE3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</w:p>
          <w:p w14:paraId="16F02F41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2FFA045D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76C3F61E" w14:textId="73342DE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5"/>
          </w:p>
          <w:p w14:paraId="56C5C1AD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BA3EF8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6D51E4B1" w14:textId="77777777" w:rsidTr="00744CA4">
        <w:trPr>
          <w:cantSplit/>
          <w:trHeight w:val="902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09CC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Specialist / Support Services involved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(</w:t>
            </w:r>
            <w:r w:rsidR="009839EA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please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indicate name and contact details</w:t>
            </w:r>
          </w:p>
          <w:p w14:paraId="3D6BAE13" w14:textId="16AC4CE9" w:rsidR="00347A04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6"/>
          </w:p>
          <w:p w14:paraId="6701EDAF" w14:textId="77777777" w:rsidR="00C137EB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7"/>
          </w:p>
          <w:p w14:paraId="50084A29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6911DCD6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B11A91" w:rsidRPr="007B2BBD" w14:paraId="78326CAA" w14:textId="77777777" w:rsidTr="00744CA4">
        <w:trPr>
          <w:cantSplit/>
          <w:trHeight w:val="2647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4A2A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Health issues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  Include:  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Diagnoses/ Concerns/ Medication</w:t>
            </w:r>
          </w:p>
          <w:p w14:paraId="3A8D34CE" w14:textId="6D90944C" w:rsidR="00B11A91" w:rsidRPr="00EC2024" w:rsidRDefault="00F33B4D" w:rsidP="00026312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8"/>
          </w:p>
          <w:p w14:paraId="562F8CF0" w14:textId="77777777" w:rsidR="00B11A91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9"/>
          </w:p>
          <w:p w14:paraId="793EC5AD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</w:pPr>
          </w:p>
        </w:tc>
      </w:tr>
      <w:tr w:rsidR="00347A04" w:rsidRPr="007B2BBD" w14:paraId="137B7494" w14:textId="77777777" w:rsidTr="00744CA4">
        <w:trPr>
          <w:cantSplit/>
          <w:trHeight w:val="460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FA87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Additional information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specific to the service referred to e.g. EPoA, Medical alarm, Protection Ord</w:t>
            </w:r>
            <w:r w:rsidR="00FF30D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er</w:t>
            </w:r>
            <w:r w:rsidR="00D65462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Home and Family.</w:t>
            </w:r>
          </w:p>
          <w:p w14:paraId="596F0764" w14:textId="41206CB5" w:rsidR="002B75CE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50"/>
          </w:p>
        </w:tc>
      </w:tr>
      <w:tr w:rsidR="00347A04" w:rsidRPr="007B2BBD" w14:paraId="3B12A6E1" w14:textId="77777777" w:rsidTr="00744CA4">
        <w:trPr>
          <w:cantSplit/>
          <w:trHeight w:val="1682"/>
        </w:trPr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CD" w14:textId="46DF352B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51"/>
          </w:p>
          <w:p w14:paraId="1FC2B852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C25DDF6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3C0EB61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2B75CE" w:rsidRPr="007B2BBD" w14:paraId="007E5E48" w14:textId="77777777" w:rsidTr="00744CA4">
        <w:trPr>
          <w:cantSplit/>
          <w:trHeight w:val="1157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9E2" w14:textId="77777777" w:rsidR="002B75CE" w:rsidRPr="00EC2024" w:rsidRDefault="002B75CE" w:rsidP="002B75C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Office Use Only:</w:t>
            </w:r>
            <w:r w:rsidRPr="00EC202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63EB8C44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days: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M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W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Th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F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</w:r>
            <w:r w:rsidR="00797C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S          </w:t>
            </w:r>
          </w:p>
          <w:p w14:paraId="5E70EC63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times: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2D296A15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Account sent to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(if applicable)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D7727C" w14:textId="77777777" w:rsidR="002B75CE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60"/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421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Referral acknowledgment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  <w:p w14:paraId="4B2411F6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Triage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  <w:p w14:paraId="41D1DA77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Date allocated/cancelled: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  <w:p w14:paraId="2AB6E7BD" w14:textId="77777777" w:rsidR="00B11A91" w:rsidRPr="00EC2024" w:rsidRDefault="002B75CE" w:rsidP="00D351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Allocated to: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  <w:p w14:paraId="45E515B3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</w:tbl>
    <w:p w14:paraId="0AF39300" w14:textId="77777777" w:rsidR="00347A04" w:rsidRPr="007B2BBD" w:rsidRDefault="00347A04" w:rsidP="00087EED">
      <w:pPr>
        <w:spacing w:before="40" w:after="40"/>
        <w:rPr>
          <w:rFonts w:asciiTheme="minorHAnsi" w:hAnsiTheme="minorHAnsi" w:cstheme="minorHAnsi"/>
          <w:lang w:val="en-NZ"/>
        </w:rPr>
      </w:pPr>
    </w:p>
    <w:p w14:paraId="3D5B2C3C" w14:textId="77777777" w:rsidR="007B2BBD" w:rsidRPr="007B2BBD" w:rsidRDefault="007B2BBD">
      <w:pPr>
        <w:spacing w:before="40" w:after="40"/>
        <w:rPr>
          <w:rFonts w:asciiTheme="minorHAnsi" w:hAnsiTheme="minorHAnsi" w:cstheme="minorHAnsi"/>
          <w:lang w:val="en-NZ"/>
        </w:rPr>
      </w:pPr>
    </w:p>
    <w:sectPr w:rsidR="007B2BBD" w:rsidRPr="007B2BBD" w:rsidSect="00DC2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361" w:bottom="24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14E7" w14:textId="77777777" w:rsidR="00797C3C" w:rsidRDefault="00797C3C">
      <w:r>
        <w:separator/>
      </w:r>
    </w:p>
  </w:endnote>
  <w:endnote w:type="continuationSeparator" w:id="0">
    <w:p w14:paraId="4E23DC59" w14:textId="77777777" w:rsidR="00797C3C" w:rsidRDefault="007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77"/>
      <w:gridCol w:w="1417"/>
      <w:gridCol w:w="1134"/>
      <w:gridCol w:w="1276"/>
      <w:gridCol w:w="1417"/>
      <w:gridCol w:w="1418"/>
      <w:gridCol w:w="1276"/>
      <w:gridCol w:w="1559"/>
    </w:tblGrid>
    <w:tr w:rsidR="00701EA4" w14:paraId="319447C6" w14:textId="77777777" w:rsidTr="00264D53">
      <w:trPr>
        <w:trHeight w:val="296"/>
        <w:jc w:val="center"/>
      </w:trPr>
      <w:tc>
        <w:tcPr>
          <w:tcW w:w="1277" w:type="dxa"/>
          <w:shd w:val="clear" w:color="auto" w:fill="D9D9D9"/>
        </w:tcPr>
        <w:p w14:paraId="63D7AF30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Form #</w:t>
          </w:r>
        </w:p>
      </w:tc>
      <w:tc>
        <w:tcPr>
          <w:tcW w:w="1417" w:type="dxa"/>
        </w:tcPr>
        <w:p w14:paraId="6468AB63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270</w:t>
          </w:r>
        </w:p>
      </w:tc>
      <w:tc>
        <w:tcPr>
          <w:tcW w:w="1134" w:type="dxa"/>
          <w:shd w:val="clear" w:color="auto" w:fill="D9D9D9"/>
        </w:tcPr>
        <w:p w14:paraId="1E83E4D6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Issue #</w:t>
          </w:r>
        </w:p>
      </w:tc>
      <w:tc>
        <w:tcPr>
          <w:tcW w:w="1276" w:type="dxa"/>
        </w:tcPr>
        <w:p w14:paraId="44EEA07C" w14:textId="12C5CA6F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="00072719">
            <w:rPr>
              <w:i/>
              <w:sz w:val="16"/>
              <w:szCs w:val="16"/>
            </w:rPr>
            <w:t>3</w:t>
          </w:r>
        </w:p>
      </w:tc>
      <w:tc>
        <w:tcPr>
          <w:tcW w:w="1417" w:type="dxa"/>
          <w:shd w:val="clear" w:color="auto" w:fill="D9D9D9"/>
        </w:tcPr>
        <w:p w14:paraId="118F9E79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Last Review Date</w:t>
          </w:r>
        </w:p>
      </w:tc>
      <w:tc>
        <w:tcPr>
          <w:tcW w:w="1418" w:type="dxa"/>
        </w:tcPr>
        <w:p w14:paraId="4DBF513D" w14:textId="64CC2A2D" w:rsidR="00701EA4" w:rsidRPr="004F1E06" w:rsidRDefault="00072719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Dec 2021</w:t>
          </w:r>
        </w:p>
      </w:tc>
      <w:tc>
        <w:tcPr>
          <w:tcW w:w="1276" w:type="dxa"/>
          <w:shd w:val="clear" w:color="auto" w:fill="D9D9D9"/>
        </w:tcPr>
        <w:p w14:paraId="3F9C5D5D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Approved By</w:t>
          </w:r>
        </w:p>
      </w:tc>
      <w:tc>
        <w:tcPr>
          <w:tcW w:w="1559" w:type="dxa"/>
        </w:tcPr>
        <w:p w14:paraId="6CB68835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Quality Manager</w:t>
          </w:r>
        </w:p>
      </w:tc>
    </w:tr>
  </w:tbl>
  <w:p w14:paraId="20924DC6" w14:textId="77777777" w:rsidR="00701EA4" w:rsidRDefault="0070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DCEC" w14:textId="77777777" w:rsidR="00701EA4" w:rsidRPr="002B609B" w:rsidRDefault="00701EA4">
    <w:pPr>
      <w:pStyle w:val="Footer"/>
      <w:jc w:val="center"/>
      <w:rPr>
        <w:rFonts w:ascii="Arial" w:hAnsi="Arial" w:cs="Arial"/>
        <w:b/>
        <w:bCs/>
        <w:sz w:val="20"/>
        <w:szCs w:val="20"/>
        <w:u w:val="single"/>
        <w:lang w:val="en-NZ"/>
      </w:rPr>
    </w:pPr>
    <w:r w:rsidRPr="002B609B">
      <w:rPr>
        <w:rFonts w:ascii="Arial" w:hAnsi="Arial" w:cs="Arial"/>
        <w:b/>
        <w:bCs/>
        <w:sz w:val="20"/>
        <w:szCs w:val="20"/>
        <w:u w:val="single"/>
        <w:lang w:val="en-NZ"/>
      </w:rPr>
      <w:t xml:space="preserve">Service specific details over page </w:t>
    </w:r>
  </w:p>
  <w:p w14:paraId="12952F57" w14:textId="77777777" w:rsidR="00701EA4" w:rsidRDefault="00701EA4">
    <w:pPr>
      <w:pStyle w:val="Footer"/>
      <w:jc w:val="center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CA40" w14:textId="77777777" w:rsidR="00072719" w:rsidRDefault="0007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511C" w14:textId="77777777" w:rsidR="00797C3C" w:rsidRDefault="00797C3C">
      <w:r>
        <w:separator/>
      </w:r>
    </w:p>
  </w:footnote>
  <w:footnote w:type="continuationSeparator" w:id="0">
    <w:p w14:paraId="6224A27B" w14:textId="77777777" w:rsidR="00797C3C" w:rsidRDefault="0079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5A04" w14:textId="77777777" w:rsidR="00701EA4" w:rsidRDefault="00701EA4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523A" w14:textId="348C16FB" w:rsidR="00701EA4" w:rsidRDefault="00701EA4">
    <w:pPr>
      <w:pStyle w:val="Header"/>
      <w:rPr>
        <w:sz w:val="22"/>
        <w:lang w:val="en-NZ"/>
      </w:rPr>
    </w:pPr>
    <w:r>
      <w:rPr>
        <w:sz w:val="22"/>
        <w:lang w:val="en-NZ"/>
      </w:rPr>
      <w:t xml:space="preserve">                                                                        </w:t>
    </w:r>
    <w:r w:rsidRPr="00AE1771">
      <w:rPr>
        <w:rFonts w:ascii="Arial" w:hAnsi="Arial" w:cs="Arial"/>
        <w:b/>
        <w:bCs/>
        <w:sz w:val="28"/>
        <w:szCs w:val="28"/>
        <w:lang w:val="en-NZ"/>
      </w:rPr>
      <w:t>Referral Form</w:t>
    </w:r>
    <w:r>
      <w:rPr>
        <w:lang w:val="en-NZ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F98A" w14:textId="77777777" w:rsidR="00072719" w:rsidRDefault="0007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2C3B"/>
    <w:multiLevelType w:val="hybridMultilevel"/>
    <w:tmpl w:val="AEC40DD6"/>
    <w:lvl w:ilvl="0" w:tplc="4E60125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PS" w:eastAsia="Times New Roman" w:hAnsi="SymbolPS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5155C"/>
    <w:multiLevelType w:val="hybridMultilevel"/>
    <w:tmpl w:val="40101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50E7E"/>
    <w:multiLevelType w:val="hybridMultilevel"/>
    <w:tmpl w:val="52FA9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26C"/>
    <w:multiLevelType w:val="hybridMultilevel"/>
    <w:tmpl w:val="AEBAB376"/>
    <w:lvl w:ilvl="0" w:tplc="5CD4CEC4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 w:cryptProviderType="rsaAES" w:cryptAlgorithmClass="hash" w:cryptAlgorithmType="typeAny" w:cryptAlgorithmSid="14" w:cryptSpinCount="100000" w:hash="tix48ch1dfx3cKkvXwCHj1RkERqYWFYDYD52GjYRGulm3IMkHnFT0XoK7gaVRAm/gwn4iFcSuSL1LXJrwdk/5w==" w:salt="MpnwwNfeJlHtVfW3LvXGjg=="/>
  <w:defaultTabStop w:val="720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6"/>
    <w:rsid w:val="00013444"/>
    <w:rsid w:val="00016672"/>
    <w:rsid w:val="00026312"/>
    <w:rsid w:val="00031D32"/>
    <w:rsid w:val="00032404"/>
    <w:rsid w:val="000458A9"/>
    <w:rsid w:val="00064E3A"/>
    <w:rsid w:val="00072719"/>
    <w:rsid w:val="00087EED"/>
    <w:rsid w:val="00096148"/>
    <w:rsid w:val="000B687F"/>
    <w:rsid w:val="000B7F73"/>
    <w:rsid w:val="000D1593"/>
    <w:rsid w:val="000D17AC"/>
    <w:rsid w:val="000E157C"/>
    <w:rsid w:val="000E4601"/>
    <w:rsid w:val="00123CB2"/>
    <w:rsid w:val="00131FE3"/>
    <w:rsid w:val="00161914"/>
    <w:rsid w:val="00175AE9"/>
    <w:rsid w:val="001D233B"/>
    <w:rsid w:val="001E57C0"/>
    <w:rsid w:val="001F4D57"/>
    <w:rsid w:val="00221808"/>
    <w:rsid w:val="0023091E"/>
    <w:rsid w:val="0024594E"/>
    <w:rsid w:val="00247AB0"/>
    <w:rsid w:val="00264D53"/>
    <w:rsid w:val="00286AE3"/>
    <w:rsid w:val="002B553C"/>
    <w:rsid w:val="002B609B"/>
    <w:rsid w:val="002B75CE"/>
    <w:rsid w:val="002D37A0"/>
    <w:rsid w:val="002E738B"/>
    <w:rsid w:val="002F1930"/>
    <w:rsid w:val="002F5C1C"/>
    <w:rsid w:val="0031344F"/>
    <w:rsid w:val="00320DBD"/>
    <w:rsid w:val="0032306A"/>
    <w:rsid w:val="003230BC"/>
    <w:rsid w:val="00323B9F"/>
    <w:rsid w:val="00340129"/>
    <w:rsid w:val="00347A04"/>
    <w:rsid w:val="00365599"/>
    <w:rsid w:val="00371E31"/>
    <w:rsid w:val="0037359A"/>
    <w:rsid w:val="00393E22"/>
    <w:rsid w:val="0039672D"/>
    <w:rsid w:val="003A4C51"/>
    <w:rsid w:val="003A5C22"/>
    <w:rsid w:val="003C670D"/>
    <w:rsid w:val="003D1F0B"/>
    <w:rsid w:val="003D327D"/>
    <w:rsid w:val="003D66F3"/>
    <w:rsid w:val="003E3CAE"/>
    <w:rsid w:val="003F2E31"/>
    <w:rsid w:val="0041420A"/>
    <w:rsid w:val="00431E0B"/>
    <w:rsid w:val="00453018"/>
    <w:rsid w:val="00465687"/>
    <w:rsid w:val="00472350"/>
    <w:rsid w:val="00474018"/>
    <w:rsid w:val="004D73BD"/>
    <w:rsid w:val="004D7D39"/>
    <w:rsid w:val="00504EE5"/>
    <w:rsid w:val="00511E9F"/>
    <w:rsid w:val="00523469"/>
    <w:rsid w:val="00534065"/>
    <w:rsid w:val="00543E2F"/>
    <w:rsid w:val="0054508C"/>
    <w:rsid w:val="00563F3D"/>
    <w:rsid w:val="005645C0"/>
    <w:rsid w:val="00583FCC"/>
    <w:rsid w:val="005917F1"/>
    <w:rsid w:val="005B3BB5"/>
    <w:rsid w:val="005C4E5E"/>
    <w:rsid w:val="005C5EF5"/>
    <w:rsid w:val="005D5369"/>
    <w:rsid w:val="005E0978"/>
    <w:rsid w:val="005E61E0"/>
    <w:rsid w:val="00644D7A"/>
    <w:rsid w:val="0064603E"/>
    <w:rsid w:val="00647DEB"/>
    <w:rsid w:val="006812EE"/>
    <w:rsid w:val="00690663"/>
    <w:rsid w:val="006A2BD2"/>
    <w:rsid w:val="006B0681"/>
    <w:rsid w:val="006B79DF"/>
    <w:rsid w:val="006E24F0"/>
    <w:rsid w:val="006E3296"/>
    <w:rsid w:val="006E7A83"/>
    <w:rsid w:val="00701EA4"/>
    <w:rsid w:val="007154C0"/>
    <w:rsid w:val="00736F3C"/>
    <w:rsid w:val="00744AE3"/>
    <w:rsid w:val="00744CA4"/>
    <w:rsid w:val="007460DE"/>
    <w:rsid w:val="0078567B"/>
    <w:rsid w:val="0079386D"/>
    <w:rsid w:val="00797C3C"/>
    <w:rsid w:val="007B2BBD"/>
    <w:rsid w:val="007B4CBB"/>
    <w:rsid w:val="007C786F"/>
    <w:rsid w:val="007D65EB"/>
    <w:rsid w:val="007E2C13"/>
    <w:rsid w:val="007F448D"/>
    <w:rsid w:val="00800E91"/>
    <w:rsid w:val="00816F4F"/>
    <w:rsid w:val="00865F94"/>
    <w:rsid w:val="00871C74"/>
    <w:rsid w:val="00872BD5"/>
    <w:rsid w:val="00887856"/>
    <w:rsid w:val="008A5930"/>
    <w:rsid w:val="008D45DE"/>
    <w:rsid w:val="008D7199"/>
    <w:rsid w:val="00937A4B"/>
    <w:rsid w:val="0094585E"/>
    <w:rsid w:val="009839EA"/>
    <w:rsid w:val="00992204"/>
    <w:rsid w:val="00992560"/>
    <w:rsid w:val="009A3D31"/>
    <w:rsid w:val="009A6468"/>
    <w:rsid w:val="009C635C"/>
    <w:rsid w:val="009C6DA8"/>
    <w:rsid w:val="009C7E62"/>
    <w:rsid w:val="00A01936"/>
    <w:rsid w:val="00A20A66"/>
    <w:rsid w:val="00A345DD"/>
    <w:rsid w:val="00A35BED"/>
    <w:rsid w:val="00A50CAE"/>
    <w:rsid w:val="00A5395C"/>
    <w:rsid w:val="00A75B7F"/>
    <w:rsid w:val="00A84936"/>
    <w:rsid w:val="00A87798"/>
    <w:rsid w:val="00A94459"/>
    <w:rsid w:val="00AA0F9D"/>
    <w:rsid w:val="00AE0F96"/>
    <w:rsid w:val="00AE1771"/>
    <w:rsid w:val="00AE1897"/>
    <w:rsid w:val="00AF39A0"/>
    <w:rsid w:val="00AF45F1"/>
    <w:rsid w:val="00B01418"/>
    <w:rsid w:val="00B03270"/>
    <w:rsid w:val="00B060A7"/>
    <w:rsid w:val="00B0785D"/>
    <w:rsid w:val="00B11A91"/>
    <w:rsid w:val="00B13CBB"/>
    <w:rsid w:val="00B37C82"/>
    <w:rsid w:val="00B42D0A"/>
    <w:rsid w:val="00B57EA7"/>
    <w:rsid w:val="00B72504"/>
    <w:rsid w:val="00BB2200"/>
    <w:rsid w:val="00BD4E0B"/>
    <w:rsid w:val="00BD5064"/>
    <w:rsid w:val="00BE6A31"/>
    <w:rsid w:val="00C07F13"/>
    <w:rsid w:val="00C137EB"/>
    <w:rsid w:val="00C144B4"/>
    <w:rsid w:val="00C24167"/>
    <w:rsid w:val="00C427FB"/>
    <w:rsid w:val="00C61EA8"/>
    <w:rsid w:val="00C6688A"/>
    <w:rsid w:val="00C66ACF"/>
    <w:rsid w:val="00C67FD4"/>
    <w:rsid w:val="00C82C32"/>
    <w:rsid w:val="00C836EA"/>
    <w:rsid w:val="00C90DA0"/>
    <w:rsid w:val="00C96431"/>
    <w:rsid w:val="00CA091E"/>
    <w:rsid w:val="00CC11C3"/>
    <w:rsid w:val="00CC4DA8"/>
    <w:rsid w:val="00CD3DC0"/>
    <w:rsid w:val="00D14739"/>
    <w:rsid w:val="00D26DD3"/>
    <w:rsid w:val="00D3517E"/>
    <w:rsid w:val="00D42476"/>
    <w:rsid w:val="00D5000C"/>
    <w:rsid w:val="00D557E1"/>
    <w:rsid w:val="00D65462"/>
    <w:rsid w:val="00D75882"/>
    <w:rsid w:val="00D77AD2"/>
    <w:rsid w:val="00D83C99"/>
    <w:rsid w:val="00D84F82"/>
    <w:rsid w:val="00D916B0"/>
    <w:rsid w:val="00D93503"/>
    <w:rsid w:val="00D9765B"/>
    <w:rsid w:val="00DA0799"/>
    <w:rsid w:val="00DA1DD7"/>
    <w:rsid w:val="00DA6090"/>
    <w:rsid w:val="00DB0CF3"/>
    <w:rsid w:val="00DB6FC3"/>
    <w:rsid w:val="00DC2FA7"/>
    <w:rsid w:val="00DE5524"/>
    <w:rsid w:val="00DF3D9B"/>
    <w:rsid w:val="00DF4240"/>
    <w:rsid w:val="00E0505C"/>
    <w:rsid w:val="00E1781C"/>
    <w:rsid w:val="00E27726"/>
    <w:rsid w:val="00E60D5C"/>
    <w:rsid w:val="00E73D57"/>
    <w:rsid w:val="00E75CCA"/>
    <w:rsid w:val="00E83320"/>
    <w:rsid w:val="00E86BCC"/>
    <w:rsid w:val="00E96467"/>
    <w:rsid w:val="00EA22A3"/>
    <w:rsid w:val="00EA3BF2"/>
    <w:rsid w:val="00EA596E"/>
    <w:rsid w:val="00EA6F38"/>
    <w:rsid w:val="00EB649E"/>
    <w:rsid w:val="00EB7972"/>
    <w:rsid w:val="00EC1E49"/>
    <w:rsid w:val="00EC2024"/>
    <w:rsid w:val="00EC5690"/>
    <w:rsid w:val="00EF6075"/>
    <w:rsid w:val="00EF6474"/>
    <w:rsid w:val="00F07134"/>
    <w:rsid w:val="00F10400"/>
    <w:rsid w:val="00F1203B"/>
    <w:rsid w:val="00F16BAB"/>
    <w:rsid w:val="00F24A18"/>
    <w:rsid w:val="00F30E82"/>
    <w:rsid w:val="00F33B4D"/>
    <w:rsid w:val="00F478D1"/>
    <w:rsid w:val="00F62BD4"/>
    <w:rsid w:val="00F733B4"/>
    <w:rsid w:val="00F87B63"/>
    <w:rsid w:val="00FC16D6"/>
    <w:rsid w:val="00FC65E7"/>
    <w:rsid w:val="00FD23F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6D8D5"/>
  <w15:docId w15:val="{9D5F212F-C702-43F9-AA11-39FAFFE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0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47A04"/>
    <w:pPr>
      <w:keepNext/>
      <w:spacing w:before="60" w:after="60"/>
      <w:outlineLvl w:val="0"/>
    </w:pPr>
    <w:rPr>
      <w:rFonts w:ascii="Arial" w:hAnsi="Arial" w:cs="Arial"/>
      <w:b/>
      <w:bCs/>
      <w:sz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7A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7A0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47A0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DA079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A07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3D31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20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semiHidden/>
    <w:rsid w:val="002F1930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PSUSI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paulhb</dc:creator>
  <cp:keywords/>
  <dc:description/>
  <cp:lastModifiedBy>Sue Holden</cp:lastModifiedBy>
  <cp:revision>5</cp:revision>
  <cp:lastPrinted>2019-08-27T03:13:00Z</cp:lastPrinted>
  <dcterms:created xsi:type="dcterms:W3CDTF">2021-12-14T20:11:00Z</dcterms:created>
  <dcterms:modified xsi:type="dcterms:W3CDTF">2021-12-14T20:25:00Z</dcterms:modified>
</cp:coreProperties>
</file>